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3633D" w14:textId="77777777" w:rsidR="00AE7D6E" w:rsidRPr="00AE7D6E" w:rsidRDefault="00660655" w:rsidP="00660655">
      <w:pPr>
        <w:jc w:val="center"/>
        <w:rPr>
          <w:b/>
          <w:sz w:val="28"/>
          <w:szCs w:val="28"/>
        </w:rPr>
      </w:pPr>
      <w:r w:rsidRPr="00AE7D6E">
        <w:rPr>
          <w:b/>
          <w:sz w:val="28"/>
          <w:szCs w:val="28"/>
        </w:rPr>
        <w:t>VERBALE DI PRELIEVO DI ACCIAIO DA C</w:t>
      </w:r>
      <w:r w:rsidR="00931C6B" w:rsidRPr="00AE7D6E">
        <w:rPr>
          <w:b/>
          <w:sz w:val="28"/>
          <w:szCs w:val="28"/>
        </w:rPr>
        <w:t>ARPENTERIA</w:t>
      </w:r>
      <w:r w:rsidR="00AE7D6E" w:rsidRPr="00AE7D6E">
        <w:rPr>
          <w:b/>
          <w:sz w:val="28"/>
          <w:szCs w:val="28"/>
        </w:rPr>
        <w:t xml:space="preserve"> METALLICA</w:t>
      </w:r>
      <w:r w:rsidR="00334D09" w:rsidRPr="00AE7D6E">
        <w:rPr>
          <w:b/>
          <w:sz w:val="28"/>
          <w:szCs w:val="28"/>
        </w:rPr>
        <w:t xml:space="preserve"> </w:t>
      </w:r>
    </w:p>
    <w:p w14:paraId="41CD5197" w14:textId="48395F9D" w:rsidR="00660655" w:rsidRDefault="00334D09" w:rsidP="00660655">
      <w:pPr>
        <w:jc w:val="center"/>
        <w:rPr>
          <w:b/>
          <w:sz w:val="28"/>
          <w:szCs w:val="28"/>
        </w:rPr>
      </w:pPr>
      <w:r w:rsidRPr="00AE7D6E">
        <w:rPr>
          <w:b/>
          <w:sz w:val="28"/>
          <w:szCs w:val="28"/>
        </w:rPr>
        <w:t>NTC 2018 – CIRC. N.7/2019</w:t>
      </w:r>
    </w:p>
    <w:p w14:paraId="5C15DC15" w14:textId="77777777" w:rsidR="00AE7D6E" w:rsidRPr="00AE7D6E" w:rsidRDefault="00AE7D6E" w:rsidP="00660655">
      <w:pPr>
        <w:jc w:val="center"/>
        <w:rPr>
          <w:b/>
          <w:sz w:val="28"/>
          <w:szCs w:val="28"/>
        </w:rPr>
      </w:pPr>
    </w:p>
    <w:p w14:paraId="7CBFEEBC" w14:textId="77777777" w:rsidR="00660655" w:rsidRPr="00AE7D6E" w:rsidRDefault="00660655" w:rsidP="00660655">
      <w:pPr>
        <w:jc w:val="center"/>
        <w:rPr>
          <w:b/>
          <w:sz w:val="28"/>
          <w:szCs w:val="28"/>
        </w:rPr>
      </w:pPr>
      <w:r w:rsidRPr="00AE7D6E">
        <w:rPr>
          <w:b/>
          <w:sz w:val="28"/>
          <w:szCs w:val="28"/>
        </w:rPr>
        <w:t xml:space="preserve"> N. </w:t>
      </w:r>
      <w:r w:rsidRPr="00AE7D6E">
        <w:rPr>
          <w:sz w:val="28"/>
          <w:szCs w:val="28"/>
        </w:rPr>
        <w:t>………….</w:t>
      </w:r>
      <w:r w:rsidRPr="00AE7D6E">
        <w:rPr>
          <w:b/>
          <w:sz w:val="28"/>
          <w:szCs w:val="28"/>
        </w:rPr>
        <w:t xml:space="preserve"> DEL </w:t>
      </w:r>
      <w:r w:rsidRPr="00AE7D6E">
        <w:rPr>
          <w:sz w:val="28"/>
          <w:szCs w:val="28"/>
        </w:rPr>
        <w:t>……</w:t>
      </w:r>
      <w:proofErr w:type="gramStart"/>
      <w:r w:rsidRPr="00AE7D6E">
        <w:rPr>
          <w:sz w:val="28"/>
          <w:szCs w:val="28"/>
        </w:rPr>
        <w:t>…….</w:t>
      </w:r>
      <w:proofErr w:type="gramEnd"/>
      <w:r w:rsidRPr="00AE7D6E">
        <w:rPr>
          <w:sz w:val="28"/>
          <w:szCs w:val="28"/>
        </w:rPr>
        <w:t>.</w:t>
      </w:r>
    </w:p>
    <w:p w14:paraId="6A369D2D" w14:textId="77777777" w:rsidR="00660655" w:rsidRPr="00AE7D6E" w:rsidRDefault="00660655" w:rsidP="00660655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7188"/>
      </w:tblGrid>
      <w:tr w:rsidR="00660655" w:rsidRPr="00AE7D6E" w14:paraId="1D8829B5" w14:textId="77777777" w:rsidTr="00660655">
        <w:tc>
          <w:tcPr>
            <w:tcW w:w="2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C38C35B" w14:textId="77777777" w:rsidR="00660655" w:rsidRPr="00AE7D6E" w:rsidRDefault="00660655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Lavori di:</w:t>
            </w:r>
          </w:p>
        </w:tc>
        <w:tc>
          <w:tcPr>
            <w:tcW w:w="71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AB4523" w14:textId="77777777" w:rsidR="00660655" w:rsidRPr="00AE7D6E" w:rsidRDefault="00660655">
            <w:pPr>
              <w:rPr>
                <w:sz w:val="22"/>
                <w:szCs w:val="22"/>
              </w:rPr>
            </w:pPr>
          </w:p>
        </w:tc>
      </w:tr>
      <w:tr w:rsidR="00660655" w:rsidRPr="00AE7D6E" w14:paraId="38EF9BC8" w14:textId="77777777" w:rsidTr="00660655">
        <w:tc>
          <w:tcPr>
            <w:tcW w:w="2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BB4BE01" w14:textId="77777777" w:rsidR="00660655" w:rsidRPr="00AE7D6E" w:rsidRDefault="00660655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Cantiere sito in:</w:t>
            </w:r>
          </w:p>
        </w:tc>
        <w:tc>
          <w:tcPr>
            <w:tcW w:w="71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E9D726" w14:textId="77777777" w:rsidR="00660655" w:rsidRPr="00AE7D6E" w:rsidRDefault="00660655">
            <w:pPr>
              <w:rPr>
                <w:sz w:val="22"/>
                <w:szCs w:val="22"/>
              </w:rPr>
            </w:pPr>
          </w:p>
        </w:tc>
      </w:tr>
      <w:tr w:rsidR="00660655" w:rsidRPr="00AE7D6E" w14:paraId="64D1F76B" w14:textId="77777777" w:rsidTr="00660655">
        <w:tc>
          <w:tcPr>
            <w:tcW w:w="2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B380C5D" w14:textId="77777777" w:rsidR="00660655" w:rsidRPr="00AE7D6E" w:rsidRDefault="00660655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Impresa esecutrice:</w:t>
            </w:r>
          </w:p>
        </w:tc>
        <w:tc>
          <w:tcPr>
            <w:tcW w:w="71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3F3B48" w14:textId="77777777" w:rsidR="00660655" w:rsidRPr="00AE7D6E" w:rsidRDefault="00660655">
            <w:pPr>
              <w:rPr>
                <w:sz w:val="22"/>
                <w:szCs w:val="22"/>
              </w:rPr>
            </w:pPr>
          </w:p>
        </w:tc>
      </w:tr>
      <w:tr w:rsidR="00660655" w:rsidRPr="00AE7D6E" w14:paraId="4B9887F6" w14:textId="77777777" w:rsidTr="00660655">
        <w:tc>
          <w:tcPr>
            <w:tcW w:w="2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60DC1E6" w14:textId="77777777" w:rsidR="00660655" w:rsidRPr="00AE7D6E" w:rsidRDefault="00660655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Direttore dei Lavori:</w:t>
            </w:r>
          </w:p>
        </w:tc>
        <w:tc>
          <w:tcPr>
            <w:tcW w:w="71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D48253" w14:textId="77777777" w:rsidR="00660655" w:rsidRPr="00AE7D6E" w:rsidRDefault="00660655">
            <w:pPr>
              <w:rPr>
                <w:sz w:val="22"/>
                <w:szCs w:val="22"/>
              </w:rPr>
            </w:pPr>
          </w:p>
        </w:tc>
      </w:tr>
      <w:tr w:rsidR="00660655" w:rsidRPr="00AE7D6E" w14:paraId="586CDA4E" w14:textId="77777777" w:rsidTr="00660655">
        <w:tc>
          <w:tcPr>
            <w:tcW w:w="25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5A4D218" w14:textId="4BC559EC" w:rsidR="00660655" w:rsidRPr="00AE7D6E" w:rsidRDefault="00AE4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Proprietà o Ente appaltante</w:t>
            </w:r>
            <w:bookmarkStart w:id="0" w:name="_GoBack"/>
            <w:bookmarkEnd w:id="0"/>
            <w:r w:rsidR="00660655" w:rsidRPr="00AE7D6E">
              <w:rPr>
                <w:sz w:val="22"/>
                <w:szCs w:val="22"/>
              </w:rPr>
              <w:t>:</w:t>
            </w:r>
          </w:p>
        </w:tc>
        <w:tc>
          <w:tcPr>
            <w:tcW w:w="71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1CA183" w14:textId="77777777" w:rsidR="00660655" w:rsidRPr="00AE7D6E" w:rsidRDefault="00660655">
            <w:pPr>
              <w:rPr>
                <w:sz w:val="22"/>
                <w:szCs w:val="22"/>
              </w:rPr>
            </w:pPr>
          </w:p>
        </w:tc>
      </w:tr>
    </w:tbl>
    <w:p w14:paraId="62FFD99F" w14:textId="77777777" w:rsidR="00660655" w:rsidRPr="00AE7D6E" w:rsidRDefault="00660655" w:rsidP="00660655">
      <w:pPr>
        <w:tabs>
          <w:tab w:val="left" w:pos="4350"/>
        </w:tabs>
        <w:rPr>
          <w:sz w:val="22"/>
          <w:szCs w:val="22"/>
        </w:rPr>
      </w:pPr>
      <w:r w:rsidRPr="00AE7D6E">
        <w:rPr>
          <w:sz w:val="22"/>
          <w:szCs w:val="22"/>
        </w:rPr>
        <w:tab/>
      </w:r>
    </w:p>
    <w:p w14:paraId="0C4C8933" w14:textId="77777777" w:rsidR="00660655" w:rsidRPr="00AE7D6E" w:rsidRDefault="00660655" w:rsidP="00660655">
      <w:pPr>
        <w:jc w:val="center"/>
        <w:rPr>
          <w:sz w:val="22"/>
          <w:szCs w:val="22"/>
        </w:rPr>
      </w:pPr>
      <w:r w:rsidRPr="00AE7D6E">
        <w:rPr>
          <w:sz w:val="22"/>
          <w:szCs w:val="22"/>
        </w:rPr>
        <w:t>* * *</w:t>
      </w:r>
    </w:p>
    <w:p w14:paraId="6F38143C" w14:textId="578AFA32" w:rsidR="00660655" w:rsidRPr="00AE7D6E" w:rsidRDefault="00660655" w:rsidP="00AE7D6E">
      <w:pPr>
        <w:spacing w:line="276" w:lineRule="auto"/>
        <w:jc w:val="both"/>
        <w:rPr>
          <w:sz w:val="22"/>
          <w:szCs w:val="22"/>
        </w:rPr>
      </w:pPr>
      <w:r w:rsidRPr="00AE7D6E">
        <w:rPr>
          <w:sz w:val="22"/>
          <w:szCs w:val="22"/>
        </w:rPr>
        <w:t xml:space="preserve">Addì ………………  alle ore </w:t>
      </w:r>
      <w:proofErr w:type="gramStart"/>
      <w:r w:rsidRPr="00AE7D6E">
        <w:rPr>
          <w:sz w:val="22"/>
          <w:szCs w:val="22"/>
        </w:rPr>
        <w:t>…….</w:t>
      </w:r>
      <w:proofErr w:type="gramEnd"/>
      <w:r w:rsidRPr="00AE7D6E">
        <w:rPr>
          <w:sz w:val="22"/>
          <w:szCs w:val="22"/>
        </w:rPr>
        <w:t>. presso il cantiere indicato in epigrafe il sottoscritto</w:t>
      </w:r>
      <w:proofErr w:type="gramStart"/>
      <w:r w:rsidRPr="00AE7D6E">
        <w:rPr>
          <w:sz w:val="22"/>
          <w:szCs w:val="22"/>
        </w:rPr>
        <w:t xml:space="preserve"> ….</w:t>
      </w:r>
      <w:proofErr w:type="gramEnd"/>
      <w:r w:rsidRPr="00AE7D6E">
        <w:rPr>
          <w:sz w:val="22"/>
          <w:szCs w:val="22"/>
        </w:rPr>
        <w:t>.………………………………….. in qualità di …………………………………………. alla presenza dei sottoelencati signori:</w:t>
      </w:r>
    </w:p>
    <w:p w14:paraId="556D302A" w14:textId="77777777" w:rsidR="00660655" w:rsidRPr="00AE7D6E" w:rsidRDefault="00660655" w:rsidP="0066065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6828"/>
      </w:tblGrid>
      <w:tr w:rsidR="00660655" w:rsidRPr="00AE7D6E" w14:paraId="20335F3C" w14:textId="77777777" w:rsidTr="00660655">
        <w:tc>
          <w:tcPr>
            <w:tcW w:w="29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8DDAA86" w14:textId="77777777" w:rsidR="00660655" w:rsidRPr="00AE7D6E" w:rsidRDefault="00660655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Per l’Impresa esecutrice:</w:t>
            </w:r>
          </w:p>
        </w:tc>
        <w:tc>
          <w:tcPr>
            <w:tcW w:w="6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E3CCC4" w14:textId="77777777" w:rsidR="00660655" w:rsidRPr="00AE7D6E" w:rsidRDefault="00660655">
            <w:pPr>
              <w:rPr>
                <w:sz w:val="22"/>
                <w:szCs w:val="22"/>
              </w:rPr>
            </w:pPr>
          </w:p>
        </w:tc>
      </w:tr>
      <w:tr w:rsidR="00660655" w:rsidRPr="00AE7D6E" w14:paraId="6E3A1877" w14:textId="77777777" w:rsidTr="00660655">
        <w:tc>
          <w:tcPr>
            <w:tcW w:w="29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DD94714" w14:textId="100DFD4E" w:rsidR="00660655" w:rsidRPr="00AE7D6E" w:rsidRDefault="00660655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 xml:space="preserve">Per il </w:t>
            </w:r>
            <w:r w:rsidR="00931C6B" w:rsidRPr="00AE7D6E">
              <w:rPr>
                <w:sz w:val="22"/>
                <w:szCs w:val="22"/>
              </w:rPr>
              <w:t>fornito</w:t>
            </w:r>
            <w:r w:rsidRPr="00AE7D6E">
              <w:rPr>
                <w:sz w:val="22"/>
                <w:szCs w:val="22"/>
              </w:rPr>
              <w:t xml:space="preserve">re di </w:t>
            </w:r>
            <w:r w:rsidR="00931C6B" w:rsidRPr="00AE7D6E">
              <w:rPr>
                <w:sz w:val="22"/>
                <w:szCs w:val="22"/>
              </w:rPr>
              <w:t>accia</w:t>
            </w:r>
            <w:r w:rsidR="008975F9" w:rsidRPr="00AE7D6E">
              <w:rPr>
                <w:sz w:val="22"/>
                <w:szCs w:val="22"/>
              </w:rPr>
              <w:t>i</w:t>
            </w:r>
            <w:r w:rsidR="00931C6B" w:rsidRPr="00AE7D6E">
              <w:rPr>
                <w:sz w:val="22"/>
                <w:szCs w:val="22"/>
              </w:rPr>
              <w:t>o</w:t>
            </w:r>
            <w:r w:rsidRPr="00AE7D6E">
              <w:rPr>
                <w:sz w:val="22"/>
                <w:szCs w:val="22"/>
              </w:rPr>
              <w:t>:</w:t>
            </w:r>
          </w:p>
        </w:tc>
        <w:tc>
          <w:tcPr>
            <w:tcW w:w="68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88B2A4" w14:textId="77777777" w:rsidR="00660655" w:rsidRPr="00AE7D6E" w:rsidRDefault="00660655">
            <w:pPr>
              <w:rPr>
                <w:sz w:val="22"/>
                <w:szCs w:val="22"/>
              </w:rPr>
            </w:pPr>
          </w:p>
        </w:tc>
      </w:tr>
    </w:tbl>
    <w:p w14:paraId="45C973BB" w14:textId="77777777" w:rsidR="00660655" w:rsidRPr="00AE7D6E" w:rsidRDefault="00660655" w:rsidP="00660655">
      <w:pPr>
        <w:rPr>
          <w:sz w:val="22"/>
          <w:szCs w:val="22"/>
        </w:rPr>
      </w:pPr>
      <w:r w:rsidRPr="00AE7D6E">
        <w:rPr>
          <w:sz w:val="22"/>
          <w:szCs w:val="22"/>
        </w:rPr>
        <w:t xml:space="preserve"> </w:t>
      </w:r>
    </w:p>
    <w:p w14:paraId="5C69B95A" w14:textId="7A3EC6E8" w:rsidR="00660655" w:rsidRPr="00AE7D6E" w:rsidRDefault="00660655" w:rsidP="00660655">
      <w:pPr>
        <w:jc w:val="both"/>
        <w:rPr>
          <w:sz w:val="22"/>
          <w:szCs w:val="22"/>
        </w:rPr>
      </w:pPr>
      <w:r w:rsidRPr="00AE7D6E">
        <w:rPr>
          <w:sz w:val="22"/>
          <w:szCs w:val="22"/>
        </w:rPr>
        <w:t xml:space="preserve">ha eseguito n°……… prelievi </w:t>
      </w:r>
      <w:r w:rsidR="00931C6B" w:rsidRPr="00AE7D6E">
        <w:rPr>
          <w:sz w:val="22"/>
          <w:szCs w:val="22"/>
        </w:rPr>
        <w:t>profili/talloni</w:t>
      </w:r>
      <w:r w:rsidRPr="00AE7D6E">
        <w:rPr>
          <w:sz w:val="22"/>
          <w:szCs w:val="22"/>
        </w:rPr>
        <w:t xml:space="preserve"> d’acciaio da c</w:t>
      </w:r>
      <w:r w:rsidR="00931C6B" w:rsidRPr="00AE7D6E">
        <w:rPr>
          <w:sz w:val="22"/>
          <w:szCs w:val="22"/>
        </w:rPr>
        <w:t>arpenteria</w:t>
      </w:r>
      <w:r w:rsidRPr="00AE7D6E">
        <w:rPr>
          <w:sz w:val="22"/>
          <w:szCs w:val="22"/>
        </w:rPr>
        <w:t xml:space="preserve"> identificati con targhette in cartoncino</w:t>
      </w:r>
      <w:r w:rsidR="008975F9" w:rsidRPr="00AE7D6E">
        <w:rPr>
          <w:sz w:val="22"/>
          <w:szCs w:val="22"/>
        </w:rPr>
        <w:t>.</w:t>
      </w:r>
    </w:p>
    <w:p w14:paraId="5EF8AB87" w14:textId="77777777" w:rsidR="00660655" w:rsidRPr="00AE7D6E" w:rsidRDefault="00660655" w:rsidP="00660655">
      <w:pPr>
        <w:rPr>
          <w:sz w:val="22"/>
          <w:szCs w:val="22"/>
        </w:rPr>
      </w:pPr>
      <w:r w:rsidRPr="00AE7D6E">
        <w:rPr>
          <w:sz w:val="22"/>
          <w:szCs w:val="22"/>
        </w:rPr>
        <w:t xml:space="preserve">                                 </w:t>
      </w:r>
    </w:p>
    <w:tbl>
      <w:tblPr>
        <w:tblW w:w="0" w:type="auto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1"/>
        <w:gridCol w:w="1452"/>
        <w:gridCol w:w="1628"/>
        <w:gridCol w:w="1456"/>
        <w:gridCol w:w="1565"/>
        <w:gridCol w:w="1586"/>
      </w:tblGrid>
      <w:tr w:rsidR="00DE6AF7" w:rsidRPr="00AE7D6E" w14:paraId="1694DD93" w14:textId="77777777" w:rsidTr="00DE6AF7">
        <w:trPr>
          <w:cantSplit/>
          <w:trHeight w:val="1018"/>
          <w:jc w:val="center"/>
        </w:trPr>
        <w:tc>
          <w:tcPr>
            <w:tcW w:w="2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DA7DFC1" w14:textId="300094C8" w:rsidR="00DE6AF7" w:rsidRPr="00AE7D6E" w:rsidRDefault="00DE6AF7">
            <w:pPr>
              <w:jc w:val="center"/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SIGLA CAMPIONE</w:t>
            </w:r>
          </w:p>
        </w:tc>
        <w:tc>
          <w:tcPr>
            <w:tcW w:w="1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5BE132" w14:textId="6A4F6ACD" w:rsidR="00DE6AF7" w:rsidRPr="00AE7D6E" w:rsidRDefault="00DE6AF7">
            <w:pPr>
              <w:jc w:val="center"/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Produttore</w:t>
            </w:r>
          </w:p>
        </w:tc>
        <w:tc>
          <w:tcPr>
            <w:tcW w:w="1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C3FC3DB" w14:textId="695DD25B" w:rsidR="00DE6AF7" w:rsidRPr="00AE7D6E" w:rsidRDefault="00DE6AF7">
            <w:pPr>
              <w:jc w:val="center"/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Tipo acciaio</w:t>
            </w:r>
          </w:p>
        </w:tc>
        <w:tc>
          <w:tcPr>
            <w:tcW w:w="1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49931B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  <w:p w14:paraId="329D57E3" w14:textId="74EC0479" w:rsidR="00DE6AF7" w:rsidRPr="00AE7D6E" w:rsidRDefault="00DE6AF7" w:rsidP="00931C6B">
            <w:pPr>
              <w:jc w:val="center"/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Normativa di Riferimento</w:t>
            </w:r>
          </w:p>
        </w:tc>
        <w:tc>
          <w:tcPr>
            <w:tcW w:w="15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417A94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  <w:p w14:paraId="400854CF" w14:textId="07B2126F" w:rsidR="00DE6AF7" w:rsidRPr="00AE7D6E" w:rsidRDefault="00DE6AF7">
            <w:pPr>
              <w:jc w:val="center"/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Numero Marchio CE</w:t>
            </w:r>
          </w:p>
        </w:tc>
        <w:tc>
          <w:tcPr>
            <w:tcW w:w="15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AAA6943" w14:textId="62EF1109" w:rsidR="00DE6AF7" w:rsidRPr="00AE7D6E" w:rsidRDefault="00DE6AF7">
            <w:pPr>
              <w:jc w:val="center"/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D.D.T. o Fattura</w:t>
            </w:r>
          </w:p>
        </w:tc>
      </w:tr>
      <w:tr w:rsidR="00DE6AF7" w:rsidRPr="00AE7D6E" w14:paraId="139253B8" w14:textId="77777777" w:rsidTr="00DE6AF7">
        <w:trPr>
          <w:cantSplit/>
          <w:jc w:val="center"/>
        </w:trPr>
        <w:tc>
          <w:tcPr>
            <w:tcW w:w="2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0506A6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E0B514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3DCFBA1" w14:textId="12DB29D6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AE037C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9EF6F88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ADB211F" w14:textId="19A855C7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2D13FCD6" w14:textId="77777777" w:rsidTr="00DE6AF7">
        <w:trPr>
          <w:cantSplit/>
          <w:jc w:val="center"/>
        </w:trPr>
        <w:tc>
          <w:tcPr>
            <w:tcW w:w="2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FA27FD1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D8F8510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0E588B" w14:textId="538FC543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67A608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left w:val="single" w:sz="4" w:space="0" w:color="C0C0C0"/>
              <w:right w:val="single" w:sz="4" w:space="0" w:color="C0C0C0"/>
            </w:tcBorders>
          </w:tcPr>
          <w:p w14:paraId="59E0A1B4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C0C0C0"/>
              <w:right w:val="single" w:sz="4" w:space="0" w:color="C0C0C0"/>
            </w:tcBorders>
          </w:tcPr>
          <w:p w14:paraId="4859836E" w14:textId="67704A56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0B242649" w14:textId="77777777" w:rsidTr="00DE6AF7">
        <w:trPr>
          <w:cantSplit/>
          <w:jc w:val="center"/>
        </w:trPr>
        <w:tc>
          <w:tcPr>
            <w:tcW w:w="2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68757F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A9C34D0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707329" w14:textId="15F09BF8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FEC68F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left w:val="single" w:sz="4" w:space="0" w:color="C0C0C0"/>
              <w:right w:val="single" w:sz="4" w:space="0" w:color="C0C0C0"/>
            </w:tcBorders>
          </w:tcPr>
          <w:p w14:paraId="477ED2F8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C0C0C0"/>
              <w:right w:val="single" w:sz="4" w:space="0" w:color="C0C0C0"/>
            </w:tcBorders>
          </w:tcPr>
          <w:p w14:paraId="72142D8B" w14:textId="77245286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4287D7FB" w14:textId="77777777" w:rsidTr="00DE6AF7">
        <w:trPr>
          <w:cantSplit/>
          <w:jc w:val="center"/>
        </w:trPr>
        <w:tc>
          <w:tcPr>
            <w:tcW w:w="2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DD6A82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8AD57B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4BA23E" w14:textId="65A2E07C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9BF406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left w:val="single" w:sz="4" w:space="0" w:color="C0C0C0"/>
              <w:right w:val="single" w:sz="4" w:space="0" w:color="C0C0C0"/>
            </w:tcBorders>
          </w:tcPr>
          <w:p w14:paraId="2A2561C4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C0C0C0"/>
              <w:right w:val="single" w:sz="4" w:space="0" w:color="C0C0C0"/>
            </w:tcBorders>
          </w:tcPr>
          <w:p w14:paraId="0EED594F" w14:textId="4B522A16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25B65B26" w14:textId="77777777" w:rsidTr="00DE6AF7">
        <w:trPr>
          <w:cantSplit/>
          <w:jc w:val="center"/>
        </w:trPr>
        <w:tc>
          <w:tcPr>
            <w:tcW w:w="2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90D069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1FFA7C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980EE8" w14:textId="4D2CA0C1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80AE0C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left w:val="single" w:sz="4" w:space="0" w:color="C0C0C0"/>
              <w:right w:val="single" w:sz="4" w:space="0" w:color="C0C0C0"/>
            </w:tcBorders>
          </w:tcPr>
          <w:p w14:paraId="5591896E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C0C0C0"/>
              <w:right w:val="single" w:sz="4" w:space="0" w:color="C0C0C0"/>
            </w:tcBorders>
          </w:tcPr>
          <w:p w14:paraId="1FA20569" w14:textId="538FFAB3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07051116" w14:textId="77777777" w:rsidTr="00DE6AF7">
        <w:trPr>
          <w:cantSplit/>
          <w:jc w:val="center"/>
        </w:trPr>
        <w:tc>
          <w:tcPr>
            <w:tcW w:w="2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D377A7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C0E937F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A21A02" w14:textId="19D92FE1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CC9E7C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left w:val="single" w:sz="4" w:space="0" w:color="C0C0C0"/>
              <w:right w:val="single" w:sz="4" w:space="0" w:color="C0C0C0"/>
            </w:tcBorders>
          </w:tcPr>
          <w:p w14:paraId="552DA7EC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C0C0C0"/>
              <w:right w:val="single" w:sz="4" w:space="0" w:color="C0C0C0"/>
            </w:tcBorders>
          </w:tcPr>
          <w:p w14:paraId="33E8DA22" w14:textId="165EFD71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628E834D" w14:textId="77777777" w:rsidTr="00DE6AF7">
        <w:trPr>
          <w:cantSplit/>
          <w:jc w:val="center"/>
        </w:trPr>
        <w:tc>
          <w:tcPr>
            <w:tcW w:w="2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826460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8ABA01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5171C4" w14:textId="163D30ED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866390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left w:val="single" w:sz="4" w:space="0" w:color="C0C0C0"/>
              <w:right w:val="single" w:sz="4" w:space="0" w:color="C0C0C0"/>
            </w:tcBorders>
          </w:tcPr>
          <w:p w14:paraId="5AC36DFA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C0C0C0"/>
              <w:right w:val="single" w:sz="4" w:space="0" w:color="C0C0C0"/>
            </w:tcBorders>
          </w:tcPr>
          <w:p w14:paraId="4EA672CA" w14:textId="5F7D08B2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2E46352B" w14:textId="77777777" w:rsidTr="00DE6AF7">
        <w:trPr>
          <w:cantSplit/>
          <w:jc w:val="center"/>
        </w:trPr>
        <w:tc>
          <w:tcPr>
            <w:tcW w:w="2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500B99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06765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D9B243" w14:textId="190EA443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98B1B1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left w:val="single" w:sz="4" w:space="0" w:color="C0C0C0"/>
              <w:right w:val="single" w:sz="4" w:space="0" w:color="C0C0C0"/>
            </w:tcBorders>
          </w:tcPr>
          <w:p w14:paraId="0A00E5D0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C0C0C0"/>
              <w:right w:val="single" w:sz="4" w:space="0" w:color="C0C0C0"/>
            </w:tcBorders>
          </w:tcPr>
          <w:p w14:paraId="7FE5CF14" w14:textId="4DA9E69D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3BFDEDF8" w14:textId="77777777" w:rsidTr="00DE6AF7">
        <w:trPr>
          <w:cantSplit/>
          <w:jc w:val="center"/>
        </w:trPr>
        <w:tc>
          <w:tcPr>
            <w:tcW w:w="2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7272AF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162377C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A68906" w14:textId="2D4B6B5A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E3A923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left w:val="single" w:sz="4" w:space="0" w:color="C0C0C0"/>
              <w:right w:val="single" w:sz="4" w:space="0" w:color="C0C0C0"/>
            </w:tcBorders>
          </w:tcPr>
          <w:p w14:paraId="4A62DC4A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C0C0C0"/>
              <w:right w:val="single" w:sz="4" w:space="0" w:color="C0C0C0"/>
            </w:tcBorders>
          </w:tcPr>
          <w:p w14:paraId="62DC643A" w14:textId="17FC700A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5ABEF6E8" w14:textId="77777777" w:rsidTr="00DE6AF7">
        <w:trPr>
          <w:cantSplit/>
          <w:jc w:val="center"/>
        </w:trPr>
        <w:tc>
          <w:tcPr>
            <w:tcW w:w="2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9F2853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ED47B98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FDABAD6" w14:textId="6FF75714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3E96E9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left w:val="single" w:sz="4" w:space="0" w:color="C0C0C0"/>
              <w:right w:val="single" w:sz="4" w:space="0" w:color="C0C0C0"/>
            </w:tcBorders>
          </w:tcPr>
          <w:p w14:paraId="16D8D8A8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C0C0C0"/>
              <w:right w:val="single" w:sz="4" w:space="0" w:color="C0C0C0"/>
            </w:tcBorders>
          </w:tcPr>
          <w:p w14:paraId="1D302317" w14:textId="71279700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114A2F88" w14:textId="77777777" w:rsidTr="00DE6AF7">
        <w:trPr>
          <w:cantSplit/>
          <w:jc w:val="center"/>
        </w:trPr>
        <w:tc>
          <w:tcPr>
            <w:tcW w:w="2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12FC0B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F04E215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5C2310" w14:textId="389674A0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B9FA66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left w:val="single" w:sz="4" w:space="0" w:color="C0C0C0"/>
              <w:right w:val="single" w:sz="4" w:space="0" w:color="C0C0C0"/>
            </w:tcBorders>
          </w:tcPr>
          <w:p w14:paraId="2A17E136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C0C0C0"/>
              <w:right w:val="single" w:sz="4" w:space="0" w:color="C0C0C0"/>
            </w:tcBorders>
          </w:tcPr>
          <w:p w14:paraId="00C7EFE1" w14:textId="2CFE127C" w:rsidR="00DE6AF7" w:rsidRPr="00AE7D6E" w:rsidRDefault="00DE6AF7">
            <w:pPr>
              <w:rPr>
                <w:sz w:val="22"/>
                <w:szCs w:val="22"/>
              </w:rPr>
            </w:pPr>
          </w:p>
        </w:tc>
      </w:tr>
      <w:tr w:rsidR="00DE6AF7" w:rsidRPr="00AE7D6E" w14:paraId="28440455" w14:textId="77777777" w:rsidTr="00DE6AF7">
        <w:trPr>
          <w:cantSplit/>
          <w:jc w:val="center"/>
        </w:trPr>
        <w:tc>
          <w:tcPr>
            <w:tcW w:w="209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60E2F00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C4D0E2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2DF9FD" w14:textId="7962362A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3DC3F1F" w14:textId="77777777" w:rsidR="00DE6AF7" w:rsidRPr="00AE7D6E" w:rsidRDefault="00DE6A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5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C88F3CE" w14:textId="77777777" w:rsidR="00DE6AF7" w:rsidRPr="00AE7D6E" w:rsidRDefault="00DE6AF7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6E446E" w14:textId="4840E473" w:rsidR="00DE6AF7" w:rsidRPr="00AE7D6E" w:rsidRDefault="00DE6AF7">
            <w:pPr>
              <w:rPr>
                <w:sz w:val="22"/>
                <w:szCs w:val="22"/>
              </w:rPr>
            </w:pPr>
          </w:p>
        </w:tc>
      </w:tr>
    </w:tbl>
    <w:p w14:paraId="72D76A77" w14:textId="77777777" w:rsidR="00660655" w:rsidRPr="00AE7D6E" w:rsidRDefault="00660655" w:rsidP="00660655">
      <w:pPr>
        <w:rPr>
          <w:sz w:val="22"/>
          <w:szCs w:val="22"/>
        </w:rPr>
      </w:pPr>
    </w:p>
    <w:p w14:paraId="4B54D670" w14:textId="77777777" w:rsidR="00660655" w:rsidRPr="00AE7D6E" w:rsidRDefault="00660655" w:rsidP="00660655">
      <w:pPr>
        <w:jc w:val="both"/>
        <w:rPr>
          <w:sz w:val="22"/>
          <w:szCs w:val="22"/>
        </w:rPr>
      </w:pPr>
      <w:r w:rsidRPr="00AE7D6E">
        <w:rPr>
          <w:sz w:val="22"/>
          <w:szCs w:val="22"/>
        </w:rPr>
        <w:t>L’impiego degli acciai per la realizzazione dei lavori in oggetto resta subordinata al favorevole esito delle prove di laboratorio e dei controlli di accettazione previste dalle normative vigenti in materia. L’eventuale messa in opera di acciai prima dell’acquisizione dei risultati delle prove di laboratorio e del compimento dei controlli da parte della direzione dei lavori è ad esclusivo rischio e sotto la piena responsabilità dell’Impresa esecutrice, la quale resta obbligata alla demolizione e rifacimento – con oneri e spese a suo totale carico – delle strutture interessate dall’impiego di materiali che dovessero rilevarsi non conformi alle vigenti NTC.</w:t>
      </w:r>
    </w:p>
    <w:p w14:paraId="10B37536" w14:textId="77777777" w:rsidR="00660655" w:rsidRPr="00AE7D6E" w:rsidRDefault="00660655" w:rsidP="00660655">
      <w:pPr>
        <w:rPr>
          <w:sz w:val="22"/>
          <w:szCs w:val="22"/>
        </w:rPr>
      </w:pPr>
    </w:p>
    <w:p w14:paraId="4FA44905" w14:textId="27DECDC4" w:rsidR="00660655" w:rsidRPr="00AE7D6E" w:rsidRDefault="00660655" w:rsidP="00660655">
      <w:pPr>
        <w:jc w:val="both"/>
        <w:rPr>
          <w:sz w:val="22"/>
          <w:szCs w:val="22"/>
        </w:rPr>
      </w:pPr>
      <w:r w:rsidRPr="00AE7D6E">
        <w:rPr>
          <w:sz w:val="22"/>
          <w:szCs w:val="22"/>
        </w:rPr>
        <w:t>Il presente verbale viene redatto in unico originale per la D.LL. e consegnato in copia alle parti che ne fanno richiesta.</w:t>
      </w:r>
    </w:p>
    <w:p w14:paraId="6C922BB1" w14:textId="2FCBFF46" w:rsidR="00660655" w:rsidRPr="00AE7D6E" w:rsidRDefault="00660655" w:rsidP="00660655">
      <w:pPr>
        <w:jc w:val="center"/>
        <w:rPr>
          <w:b/>
          <w:sz w:val="22"/>
          <w:szCs w:val="22"/>
        </w:rPr>
      </w:pPr>
      <w:r w:rsidRPr="00AE7D6E">
        <w:rPr>
          <w:b/>
          <w:sz w:val="22"/>
          <w:szCs w:val="22"/>
        </w:rPr>
        <w:t>Letto confermato e sottoscritto</w:t>
      </w:r>
    </w:p>
    <w:p w14:paraId="400CF519" w14:textId="4C23A3A9" w:rsidR="00976408" w:rsidRPr="00AE7D6E" w:rsidRDefault="00976408" w:rsidP="00660655">
      <w:pPr>
        <w:jc w:val="center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3790"/>
        <w:gridCol w:w="3366"/>
      </w:tblGrid>
      <w:tr w:rsidR="00B350D0" w:rsidRPr="00AE7D6E" w14:paraId="3E55A821" w14:textId="77777777" w:rsidTr="00B350D0">
        <w:tc>
          <w:tcPr>
            <w:tcW w:w="2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3962EE" w14:textId="77777777" w:rsidR="00B350D0" w:rsidRPr="00AE7D6E" w:rsidRDefault="00B350D0">
            <w:pPr>
              <w:rPr>
                <w:sz w:val="22"/>
                <w:szCs w:val="22"/>
              </w:rPr>
            </w:pPr>
          </w:p>
        </w:tc>
        <w:tc>
          <w:tcPr>
            <w:tcW w:w="379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6F95463C" w14:textId="2830BF09" w:rsidR="00B350D0" w:rsidRPr="00AE7D6E" w:rsidRDefault="00B350D0" w:rsidP="00B350D0">
            <w:pPr>
              <w:jc w:val="center"/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Nome e Cognome</w:t>
            </w:r>
          </w:p>
        </w:tc>
        <w:tc>
          <w:tcPr>
            <w:tcW w:w="336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4CB45CB7" w14:textId="794494F7" w:rsidR="00B350D0" w:rsidRPr="00AE7D6E" w:rsidRDefault="00B350D0" w:rsidP="00B350D0">
            <w:pPr>
              <w:jc w:val="center"/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Firma</w:t>
            </w:r>
          </w:p>
        </w:tc>
      </w:tr>
      <w:tr w:rsidR="00B350D0" w:rsidRPr="00AE7D6E" w14:paraId="7847500E" w14:textId="77777777" w:rsidTr="00B350D0">
        <w:trPr>
          <w:trHeight w:val="454"/>
        </w:trPr>
        <w:tc>
          <w:tcPr>
            <w:tcW w:w="2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0649FC2" w14:textId="77777777" w:rsidR="00B350D0" w:rsidRPr="00AE7D6E" w:rsidRDefault="00B350D0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Per l’impresa esecutrice:</w:t>
            </w:r>
          </w:p>
        </w:tc>
        <w:tc>
          <w:tcPr>
            <w:tcW w:w="379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7A3943E9" w14:textId="77777777" w:rsidR="00B350D0" w:rsidRPr="00AE7D6E" w:rsidRDefault="00B350D0">
            <w:pPr>
              <w:rPr>
                <w:sz w:val="22"/>
                <w:szCs w:val="22"/>
              </w:rPr>
            </w:pPr>
          </w:p>
        </w:tc>
        <w:tc>
          <w:tcPr>
            <w:tcW w:w="3366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7F519829" w14:textId="1B1470D4" w:rsidR="00B350D0" w:rsidRPr="00AE7D6E" w:rsidRDefault="00B350D0">
            <w:pPr>
              <w:rPr>
                <w:sz w:val="22"/>
                <w:szCs w:val="22"/>
              </w:rPr>
            </w:pPr>
          </w:p>
        </w:tc>
      </w:tr>
      <w:tr w:rsidR="00B350D0" w:rsidRPr="00AE7D6E" w14:paraId="08535B92" w14:textId="77777777" w:rsidTr="00B350D0">
        <w:trPr>
          <w:trHeight w:val="454"/>
        </w:trPr>
        <w:tc>
          <w:tcPr>
            <w:tcW w:w="2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2D73054" w14:textId="77777777" w:rsidR="00B350D0" w:rsidRPr="00AE7D6E" w:rsidRDefault="00B350D0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Per il fornitore dell’acciaio:</w:t>
            </w:r>
          </w:p>
        </w:tc>
        <w:tc>
          <w:tcPr>
            <w:tcW w:w="3790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3AE91697" w14:textId="77777777" w:rsidR="00B350D0" w:rsidRPr="00AE7D6E" w:rsidRDefault="00B350D0">
            <w:pPr>
              <w:rPr>
                <w:sz w:val="22"/>
                <w:szCs w:val="22"/>
              </w:rPr>
            </w:pPr>
          </w:p>
        </w:tc>
        <w:tc>
          <w:tcPr>
            <w:tcW w:w="3366" w:type="dxa"/>
            <w:tcBorders>
              <w:left w:val="single" w:sz="4" w:space="0" w:color="C0C0C0"/>
              <w:right w:val="single" w:sz="4" w:space="0" w:color="C0C0C0"/>
            </w:tcBorders>
            <w:vAlign w:val="center"/>
          </w:tcPr>
          <w:p w14:paraId="74660178" w14:textId="4F9FA77C" w:rsidR="00B350D0" w:rsidRPr="00AE7D6E" w:rsidRDefault="00B350D0">
            <w:pPr>
              <w:rPr>
                <w:sz w:val="22"/>
                <w:szCs w:val="22"/>
              </w:rPr>
            </w:pPr>
          </w:p>
        </w:tc>
      </w:tr>
      <w:tr w:rsidR="00B350D0" w:rsidRPr="00AE7D6E" w14:paraId="5758EF16" w14:textId="77777777" w:rsidTr="00B350D0">
        <w:trPr>
          <w:trHeight w:val="454"/>
        </w:trPr>
        <w:tc>
          <w:tcPr>
            <w:tcW w:w="262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0ECB700" w14:textId="77777777" w:rsidR="00B350D0" w:rsidRPr="00AE7D6E" w:rsidRDefault="00B350D0">
            <w:pPr>
              <w:rPr>
                <w:sz w:val="22"/>
                <w:szCs w:val="22"/>
              </w:rPr>
            </w:pPr>
            <w:r w:rsidRPr="00AE7D6E">
              <w:rPr>
                <w:sz w:val="22"/>
                <w:szCs w:val="22"/>
              </w:rPr>
              <w:t>Direzione dei Lavori:</w:t>
            </w:r>
          </w:p>
        </w:tc>
        <w:tc>
          <w:tcPr>
            <w:tcW w:w="379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05D8AB8" w14:textId="77777777" w:rsidR="00B350D0" w:rsidRPr="00AE7D6E" w:rsidRDefault="00B350D0">
            <w:pPr>
              <w:rPr>
                <w:sz w:val="22"/>
                <w:szCs w:val="22"/>
              </w:rPr>
            </w:pPr>
          </w:p>
        </w:tc>
        <w:tc>
          <w:tcPr>
            <w:tcW w:w="3366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352F01" w14:textId="27C29F14" w:rsidR="00B350D0" w:rsidRPr="00AE7D6E" w:rsidRDefault="00B350D0">
            <w:pPr>
              <w:rPr>
                <w:sz w:val="22"/>
                <w:szCs w:val="22"/>
              </w:rPr>
            </w:pPr>
          </w:p>
        </w:tc>
      </w:tr>
    </w:tbl>
    <w:p w14:paraId="2B4EDFFE" w14:textId="77777777" w:rsidR="00B350D0" w:rsidRPr="00B350D0" w:rsidRDefault="00B350D0" w:rsidP="00B350D0"/>
    <w:sectPr w:rsidR="00B350D0" w:rsidRPr="00B350D0" w:rsidSect="00B350D0">
      <w:headerReference w:type="default" r:id="rId7"/>
      <w:footerReference w:type="default" r:id="rId8"/>
      <w:pgSz w:w="11906" w:h="16838" w:code="9"/>
      <w:pgMar w:top="-1134" w:right="1134" w:bottom="709" w:left="1134" w:header="284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1AD58" w14:textId="77777777" w:rsidR="00FA5783" w:rsidRDefault="00FA5783" w:rsidP="00AB1CD7">
      <w:r>
        <w:separator/>
      </w:r>
    </w:p>
  </w:endnote>
  <w:endnote w:type="continuationSeparator" w:id="0">
    <w:p w14:paraId="381922D5" w14:textId="77777777" w:rsidR="00FA5783" w:rsidRDefault="00FA5783" w:rsidP="00AB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6A732" w14:textId="77777777" w:rsidR="00AB1CD7" w:rsidRPr="00AB1CD7" w:rsidRDefault="00AB1CD7">
    <w:pPr>
      <w:pStyle w:val="Pidipagina"/>
      <w:jc w:val="center"/>
      <w:rPr>
        <w:rFonts w:ascii="Calibri" w:hAnsi="Calibri" w:cs="Arial"/>
        <w:sz w:val="16"/>
        <w:szCs w:val="16"/>
      </w:rPr>
    </w:pPr>
    <w:r w:rsidRPr="00AB1CD7">
      <w:rPr>
        <w:rFonts w:ascii="Calibri" w:hAnsi="Calibri" w:cs="Arial"/>
        <w:sz w:val="16"/>
        <w:szCs w:val="16"/>
      </w:rPr>
      <w:t>Pag.</w:t>
    </w:r>
    <w:r w:rsidRPr="00AB1CD7">
      <w:rPr>
        <w:rFonts w:ascii="Calibri" w:hAnsi="Calibri" w:cs="Arial"/>
        <w:sz w:val="16"/>
        <w:szCs w:val="16"/>
      </w:rPr>
      <w:fldChar w:fldCharType="begin"/>
    </w:r>
    <w:r w:rsidRPr="00AB1CD7">
      <w:rPr>
        <w:rFonts w:ascii="Calibri" w:hAnsi="Calibri" w:cs="Arial"/>
        <w:sz w:val="16"/>
        <w:szCs w:val="16"/>
      </w:rPr>
      <w:instrText xml:space="preserve"> PAGE   \* MERGEFORMAT </w:instrText>
    </w:r>
    <w:r w:rsidRPr="00AB1CD7">
      <w:rPr>
        <w:rFonts w:ascii="Calibri" w:hAnsi="Calibri" w:cs="Arial"/>
        <w:sz w:val="16"/>
        <w:szCs w:val="16"/>
      </w:rPr>
      <w:fldChar w:fldCharType="separate"/>
    </w:r>
    <w:r w:rsidR="00960C2F">
      <w:rPr>
        <w:rFonts w:ascii="Calibri" w:hAnsi="Calibri" w:cs="Arial"/>
        <w:noProof/>
        <w:sz w:val="16"/>
        <w:szCs w:val="16"/>
      </w:rPr>
      <w:t>1</w:t>
    </w:r>
    <w:r w:rsidRPr="00AB1CD7">
      <w:rPr>
        <w:rFonts w:ascii="Calibri" w:hAnsi="Calibri" w:cs="Arial"/>
        <w:sz w:val="16"/>
        <w:szCs w:val="16"/>
      </w:rPr>
      <w:fldChar w:fldCharType="end"/>
    </w:r>
    <w:r w:rsidRPr="00AB1CD7">
      <w:rPr>
        <w:rFonts w:ascii="Calibri" w:hAnsi="Calibri" w:cs="Arial"/>
        <w:sz w:val="16"/>
        <w:szCs w:val="16"/>
      </w:rPr>
      <w:t xml:space="preserve"> di 1</w:t>
    </w:r>
  </w:p>
  <w:p w14:paraId="1DD8EC27" w14:textId="77777777" w:rsidR="00AB1CD7" w:rsidRDefault="00AB1C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57C9A" w14:textId="77777777" w:rsidR="00FA5783" w:rsidRDefault="00FA5783" w:rsidP="00AB1CD7">
      <w:r>
        <w:separator/>
      </w:r>
    </w:p>
  </w:footnote>
  <w:footnote w:type="continuationSeparator" w:id="0">
    <w:p w14:paraId="1287D4D0" w14:textId="77777777" w:rsidR="00FA5783" w:rsidRDefault="00FA5783" w:rsidP="00AB1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45" w:type="dxa"/>
      <w:tblInd w:w="-214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122"/>
      <w:gridCol w:w="5123"/>
    </w:tblGrid>
    <w:tr w:rsidR="00C566F5" w:rsidRPr="001D5DD5" w14:paraId="5550B65A" w14:textId="77777777" w:rsidTr="008975F9">
      <w:trPr>
        <w:cantSplit/>
        <w:trHeight w:val="1440"/>
      </w:trPr>
      <w:tc>
        <w:tcPr>
          <w:tcW w:w="5122" w:type="dxa"/>
        </w:tcPr>
        <w:p w14:paraId="3B7180E3" w14:textId="23D9FBFD" w:rsidR="00C566F5" w:rsidRPr="00764B31" w:rsidRDefault="00C566F5" w:rsidP="00C566F5">
          <w:pPr>
            <w:rPr>
              <w:rFonts w:ascii="Calibri" w:hAnsi="Calibri" w:cs="Arial"/>
              <w:sz w:val="16"/>
              <w:szCs w:val="14"/>
            </w:rPr>
          </w:pPr>
        </w:p>
      </w:tc>
      <w:tc>
        <w:tcPr>
          <w:tcW w:w="5123" w:type="dxa"/>
        </w:tcPr>
        <w:p w14:paraId="66689609" w14:textId="07069DA2" w:rsidR="00C566F5" w:rsidRPr="001D5DD5" w:rsidRDefault="00C566F5" w:rsidP="00C566F5">
          <w:pPr>
            <w:jc w:val="right"/>
            <w:rPr>
              <w:rFonts w:ascii="Calibri" w:hAnsi="Calibri"/>
            </w:rPr>
          </w:pPr>
        </w:p>
      </w:tc>
    </w:tr>
  </w:tbl>
  <w:p w14:paraId="5C41257A" w14:textId="77777777" w:rsidR="001D5DD5" w:rsidRDefault="001D5DD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B8B"/>
    <w:rsid w:val="000915B9"/>
    <w:rsid w:val="00116B8B"/>
    <w:rsid w:val="001D5DD5"/>
    <w:rsid w:val="00334D09"/>
    <w:rsid w:val="004B3C33"/>
    <w:rsid w:val="004B76DD"/>
    <w:rsid w:val="00532606"/>
    <w:rsid w:val="005B3AAC"/>
    <w:rsid w:val="00660655"/>
    <w:rsid w:val="006E5A36"/>
    <w:rsid w:val="008975F9"/>
    <w:rsid w:val="008A6451"/>
    <w:rsid w:val="008D62CD"/>
    <w:rsid w:val="00931C6B"/>
    <w:rsid w:val="00960C2F"/>
    <w:rsid w:val="00976408"/>
    <w:rsid w:val="009F3C33"/>
    <w:rsid w:val="00A273B3"/>
    <w:rsid w:val="00AB1CD7"/>
    <w:rsid w:val="00AB73CD"/>
    <w:rsid w:val="00AE4336"/>
    <w:rsid w:val="00AE7D6E"/>
    <w:rsid w:val="00B350D0"/>
    <w:rsid w:val="00BF5C43"/>
    <w:rsid w:val="00C566F5"/>
    <w:rsid w:val="00DE6AF7"/>
    <w:rsid w:val="00E96CEB"/>
    <w:rsid w:val="00F107DA"/>
    <w:rsid w:val="00F90ADF"/>
    <w:rsid w:val="00FA31D3"/>
    <w:rsid w:val="00F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0C277"/>
  <w15:chartTrackingRefBased/>
  <w15:docId w15:val="{35E1E786-D473-4CB9-9064-B3514A2F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1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B1CD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B1C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B1C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4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7BC2F-48E1-4C5E-ACA3-240BA0FF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PRELIEVO DI CAMPIONI DI CALCESTRUZZO</vt:lpstr>
    </vt:vector>
  </TitlesOfParts>
  <Company>Laboratorio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PRELIEVO DI CAMPIONI DI CALCESTRUZZO</dc:title>
  <dc:subject/>
  <dc:creator>f.minervino</dc:creator>
  <cp:keywords/>
  <cp:lastModifiedBy>Alfa Lab</cp:lastModifiedBy>
  <cp:revision>12</cp:revision>
  <cp:lastPrinted>2009-06-03T14:54:00Z</cp:lastPrinted>
  <dcterms:created xsi:type="dcterms:W3CDTF">2020-03-18T08:34:00Z</dcterms:created>
  <dcterms:modified xsi:type="dcterms:W3CDTF">2025-02-11T12:00:00Z</dcterms:modified>
</cp:coreProperties>
</file>